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34F9D" w:rsidTr="00934F9D">
        <w:trPr>
          <w:trHeight w:val="80"/>
        </w:trPr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4F9D" w:rsidRPr="000E0B79" w:rsidRDefault="00934F9D" w:rsidP="00934F9D">
            <w:pPr>
              <w:tabs>
                <w:tab w:val="left" w:pos="12420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934F9D" w:rsidRPr="00934F9D" w:rsidRDefault="00934F9D" w:rsidP="00934F9D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«НИКОЛЬСКОЕ»</w:t>
            </w:r>
          </w:p>
        </w:tc>
      </w:tr>
    </w:tbl>
    <w:p w:rsidR="00934F9D" w:rsidRDefault="00934F9D" w:rsidP="00934F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F9D" w:rsidRPr="000E0B79" w:rsidRDefault="007A54CC" w:rsidP="0093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</w:t>
      </w:r>
    </w:p>
    <w:p w:rsidR="00934F9D" w:rsidRDefault="00934F9D" w:rsidP="0093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F9D" w:rsidRDefault="00934F9D" w:rsidP="0093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36EA0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A54CC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                          </w:t>
      </w:r>
      <w:r w:rsidR="00336E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bookmarkStart w:id="0" w:name="_GoBack"/>
      <w:bookmarkEnd w:id="0"/>
      <w:r w:rsidR="00336EA0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934F9D" w:rsidRDefault="00934F9D" w:rsidP="0033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Никольск</w:t>
      </w:r>
    </w:p>
    <w:p w:rsidR="00934F9D" w:rsidRDefault="00934F9D" w:rsidP="00934F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3CD3" w:rsidRDefault="00934F9D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5225BE" w:rsidRPr="000E0B79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</w:t>
      </w:r>
      <w:r w:rsidRPr="000E0B7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33CD3" w:rsidRDefault="00934F9D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</w:p>
    <w:p w:rsidR="00033CD3" w:rsidRDefault="00934F9D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B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5BE" w:rsidRPr="000E0B79">
        <w:rPr>
          <w:rFonts w:ascii="Times New Roman" w:eastAsia="Times New Roman" w:hAnsi="Times New Roman" w:cs="Times New Roman"/>
          <w:sz w:val="24"/>
          <w:szCs w:val="24"/>
        </w:rPr>
        <w:t>Никольское</w:t>
      </w:r>
      <w:r w:rsidRPr="000E0B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25BE" w:rsidRPr="000E0B7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E215C" w:rsidRPr="000E0B79">
        <w:rPr>
          <w:rFonts w:ascii="Times New Roman" w:eastAsia="Times New Roman" w:hAnsi="Times New Roman" w:cs="Times New Roman"/>
          <w:sz w:val="24"/>
          <w:szCs w:val="24"/>
        </w:rPr>
        <w:t xml:space="preserve"> 25.04.2017   № 12  « </w:t>
      </w:r>
      <w:r w:rsidR="001E215C" w:rsidRPr="000E0B79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033CD3" w:rsidRDefault="001E215C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B79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предоставления </w:t>
      </w:r>
    </w:p>
    <w:p w:rsidR="00033CD3" w:rsidRDefault="001E215C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B79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</w:t>
      </w:r>
    </w:p>
    <w:p w:rsidR="00033CD3" w:rsidRDefault="001E215C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B7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«Никольское</w:t>
      </w:r>
      <w:proofErr w:type="gramStart"/>
      <w:r w:rsidRPr="000E0B79">
        <w:rPr>
          <w:rFonts w:ascii="Times New Roman" w:hAnsi="Times New Roman" w:cs="Times New Roman"/>
          <w:bCs/>
          <w:sz w:val="24"/>
          <w:szCs w:val="24"/>
        </w:rPr>
        <w:t>»м</w:t>
      </w:r>
      <w:proofErr w:type="gramEnd"/>
      <w:r w:rsidRPr="000E0B79">
        <w:rPr>
          <w:rFonts w:ascii="Times New Roman" w:hAnsi="Times New Roman" w:cs="Times New Roman"/>
          <w:bCs/>
          <w:sz w:val="24"/>
          <w:szCs w:val="24"/>
        </w:rPr>
        <w:t>униципальной  услуги</w:t>
      </w:r>
    </w:p>
    <w:p w:rsidR="001E215C" w:rsidRPr="00033CD3" w:rsidRDefault="001E215C" w:rsidP="0003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E0B79">
        <w:rPr>
          <w:rFonts w:ascii="Times New Roman" w:hAnsi="Times New Roman" w:cs="Times New Roman"/>
          <w:sz w:val="24"/>
          <w:szCs w:val="24"/>
        </w:rPr>
        <w:t>Постановка гражданина</w:t>
      </w:r>
      <w:r w:rsidR="00D72CB7">
        <w:rPr>
          <w:rFonts w:ascii="Times New Roman" w:hAnsi="Times New Roman" w:cs="Times New Roman"/>
          <w:sz w:val="24"/>
          <w:szCs w:val="24"/>
        </w:rPr>
        <w:t xml:space="preserve"> </w:t>
      </w:r>
      <w:r w:rsidRPr="000E0B79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0E0B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33CD3" w:rsidRDefault="001E215C" w:rsidP="001E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sz w:val="24"/>
          <w:szCs w:val="24"/>
        </w:rPr>
        <w:t>предоставление земельного участка в</w:t>
      </w:r>
      <w:r w:rsidR="00D72CB7">
        <w:rPr>
          <w:rFonts w:ascii="Times New Roman" w:hAnsi="Times New Roman" w:cs="Times New Roman"/>
          <w:sz w:val="24"/>
          <w:szCs w:val="24"/>
        </w:rPr>
        <w:t xml:space="preserve"> </w:t>
      </w:r>
      <w:r w:rsidRPr="000E0B79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</w:p>
    <w:p w:rsidR="001E215C" w:rsidRPr="000E0B79" w:rsidRDefault="001E215C" w:rsidP="001E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Законом Республики Бурятия </w:t>
      </w:r>
    </w:p>
    <w:p w:rsidR="001E215C" w:rsidRPr="000E0B79" w:rsidRDefault="001E215C" w:rsidP="001E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1E215C" w:rsidRPr="000E0B79" w:rsidRDefault="001E215C" w:rsidP="001E2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934F9D" w:rsidRPr="000E0B79" w:rsidRDefault="001E215C" w:rsidP="001E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hAnsi="Times New Roman" w:cs="Times New Roman"/>
          <w:sz w:val="24"/>
          <w:szCs w:val="24"/>
        </w:rPr>
        <w:t>в государственной и муниципальной собственности</w:t>
      </w:r>
      <w:r w:rsidR="000E0B79">
        <w:rPr>
          <w:rFonts w:ascii="Times New Roman" w:hAnsi="Times New Roman" w:cs="Times New Roman"/>
          <w:sz w:val="24"/>
          <w:szCs w:val="24"/>
        </w:rPr>
        <w:t>»</w:t>
      </w:r>
    </w:p>
    <w:p w:rsidR="00934F9D" w:rsidRDefault="00934F9D" w:rsidP="00934F9D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215C" w:rsidRDefault="00934F9D" w:rsidP="001E2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законодательством,</w:t>
      </w:r>
      <w:r w:rsidR="001E215C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15C" w:rsidRPr="001E215C" w:rsidRDefault="00934F9D" w:rsidP="001E2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1E215C">
        <w:rPr>
          <w:rFonts w:ascii="Times New Roman" w:hAnsi="Times New Roman" w:cs="Times New Roman"/>
          <w:bCs/>
          <w:sz w:val="24"/>
          <w:szCs w:val="24"/>
        </w:rPr>
        <w:t xml:space="preserve">Административный </w:t>
      </w:r>
      <w:r w:rsidR="001E215C" w:rsidRPr="0054727C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 w:rsidR="001E2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15C">
        <w:rPr>
          <w:rFonts w:ascii="Times New Roman" w:hAnsi="Times New Roman"/>
          <w:b/>
          <w:sz w:val="28"/>
          <w:szCs w:val="28"/>
        </w:rPr>
        <w:t xml:space="preserve"> </w:t>
      </w:r>
      <w:r w:rsidR="001E215C" w:rsidRPr="0054727C">
        <w:rPr>
          <w:rFonts w:ascii="Times New Roman" w:hAnsi="Times New Roman" w:cs="Times New Roman"/>
          <w:bCs/>
          <w:sz w:val="24"/>
          <w:szCs w:val="24"/>
        </w:rPr>
        <w:t xml:space="preserve">предоставления Администрацией муниципального </w:t>
      </w:r>
      <w:r w:rsidR="001E215C">
        <w:rPr>
          <w:rFonts w:ascii="Times New Roman" w:hAnsi="Times New Roman"/>
          <w:b/>
          <w:sz w:val="28"/>
          <w:szCs w:val="28"/>
        </w:rPr>
        <w:t xml:space="preserve"> </w:t>
      </w:r>
      <w:r w:rsidR="001E215C" w:rsidRPr="0054727C">
        <w:rPr>
          <w:rFonts w:ascii="Times New Roman" w:hAnsi="Times New Roman" w:cs="Times New Roman"/>
          <w:bCs/>
          <w:sz w:val="24"/>
          <w:szCs w:val="24"/>
        </w:rPr>
        <w:t>образования сельского поселения «</w:t>
      </w:r>
      <w:r w:rsidR="001E215C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="001E215C" w:rsidRPr="0054727C">
        <w:rPr>
          <w:rFonts w:ascii="Times New Roman" w:hAnsi="Times New Roman" w:cs="Times New Roman"/>
          <w:bCs/>
          <w:sz w:val="24"/>
          <w:szCs w:val="24"/>
        </w:rPr>
        <w:t>»</w:t>
      </w:r>
      <w:r w:rsidR="001E21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="001E215C"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  <w:r w:rsid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sz w:val="24"/>
          <w:szCs w:val="24"/>
        </w:rPr>
        <w:t>на учет в качестве лица, имеющего право на</w:t>
      </w:r>
      <w:r w:rsid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</w:t>
      </w:r>
      <w:r w:rsid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  <w:r w:rsid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  <w:r w:rsidR="001E215C">
        <w:rPr>
          <w:rFonts w:ascii="Times New Roman" w:hAnsi="Times New Roman" w:cs="Times New Roman"/>
          <w:sz w:val="24"/>
          <w:szCs w:val="24"/>
        </w:rPr>
        <w:t xml:space="preserve"> </w:t>
      </w:r>
      <w:r w:rsidR="001E215C"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934F9D" w:rsidRPr="001E215C" w:rsidRDefault="001E215C" w:rsidP="001E215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собственности</w:t>
      </w:r>
      <w:r w:rsidR="00934F9D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0E0B79" w:rsidRDefault="00994869" w:rsidP="000E0B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34F9D">
        <w:rPr>
          <w:rFonts w:ascii="Times New Roman" w:hAnsi="Times New Roman" w:cs="Times New Roman"/>
          <w:bCs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bCs/>
          <w:sz w:val="24"/>
          <w:szCs w:val="24"/>
        </w:rPr>
        <w:t>3.1.3 абзац 8 изложить в новой редакции:</w:t>
      </w:r>
      <w:r w:rsidR="000E0B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B79" w:rsidRPr="000E0B79" w:rsidRDefault="000E0B79" w:rsidP="000E0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</w:t>
      </w:r>
      <w:r>
        <w:rPr>
          <w:rFonts w:ascii="Times New Roman" w:hAnsi="Times New Roman" w:cs="Times New Roman"/>
          <w:sz w:val="24"/>
          <w:szCs w:val="24"/>
        </w:rPr>
        <w:t xml:space="preserve"> учетное дело для архивирования</w:t>
      </w:r>
      <w:r w:rsidRPr="000E0B79">
        <w:rPr>
          <w:rFonts w:ascii="Times New Roman" w:hAnsi="Times New Roman" w:cs="Times New Roman"/>
          <w:sz w:val="24"/>
          <w:szCs w:val="24"/>
        </w:rPr>
        <w:t>,  также готовится  и  направляется в Комитет по Управлению имуществом и Муниципальным хозяйством МО «Мухоршибирский район»   уведомление,  что  гражданин поставлен на учет и имеет право на получение земельного участка в собственность бесплатно.</w:t>
      </w:r>
    </w:p>
    <w:p w:rsidR="00934F9D" w:rsidRPr="000E0B79" w:rsidRDefault="00934F9D" w:rsidP="000E0B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обнародования.</w:t>
      </w:r>
    </w:p>
    <w:p w:rsidR="00934F9D" w:rsidRPr="000E0B79" w:rsidRDefault="00934F9D" w:rsidP="000E0B79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0B7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0E0B7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0E0B79" w:rsidRPr="000E0B79">
        <w:rPr>
          <w:rFonts w:ascii="Times New Roman" w:eastAsia="Times New Roman" w:hAnsi="Times New Roman" w:cs="Times New Roman"/>
          <w:sz w:val="24"/>
          <w:szCs w:val="24"/>
        </w:rPr>
        <w:t>Никольское</w:t>
      </w:r>
      <w:r w:rsidRPr="000E0B7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E0B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F9D" w:rsidRPr="000E0B79" w:rsidRDefault="00934F9D" w:rsidP="000E0B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3CD3" w:rsidRDefault="00033CD3" w:rsidP="009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F9D" w:rsidRDefault="000E0B79" w:rsidP="009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4F9D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</w:p>
    <w:p w:rsidR="00934F9D" w:rsidRDefault="00934F9D" w:rsidP="00934F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34F9D" w:rsidRPr="00033CD3" w:rsidRDefault="00934F9D" w:rsidP="00033C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r w:rsidR="000E0B79">
        <w:rPr>
          <w:rFonts w:ascii="Times New Roman" w:eastAsia="Times New Roman" w:hAnsi="Times New Roman" w:cs="Times New Roman"/>
          <w:b/>
          <w:sz w:val="24"/>
          <w:szCs w:val="24"/>
        </w:rPr>
        <w:t>Никольское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</w:t>
      </w:r>
      <w:r w:rsidR="000E0B79">
        <w:rPr>
          <w:rFonts w:ascii="Times New Roman" w:eastAsia="Times New Roman" w:hAnsi="Times New Roman" w:cs="Times New Roman"/>
          <w:b/>
          <w:sz w:val="24"/>
          <w:szCs w:val="24"/>
        </w:rPr>
        <w:t>И.А.Калашников</w:t>
      </w:r>
      <w:r w:rsidR="00033CD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:rsidR="00AC7525" w:rsidRDefault="00AC7525"/>
    <w:sectPr w:rsidR="00AC7525" w:rsidSect="009C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E7D"/>
    <w:multiLevelType w:val="hybridMultilevel"/>
    <w:tmpl w:val="AD2E6960"/>
    <w:lvl w:ilvl="0" w:tplc="0CF0A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F9D"/>
    <w:rsid w:val="00033CD3"/>
    <w:rsid w:val="000E0B79"/>
    <w:rsid w:val="001E215C"/>
    <w:rsid w:val="00254910"/>
    <w:rsid w:val="00254B1E"/>
    <w:rsid w:val="002A143A"/>
    <w:rsid w:val="00336EA0"/>
    <w:rsid w:val="005225BE"/>
    <w:rsid w:val="007A54CC"/>
    <w:rsid w:val="00934F9D"/>
    <w:rsid w:val="00994869"/>
    <w:rsid w:val="009C2EAD"/>
    <w:rsid w:val="009E6214"/>
    <w:rsid w:val="00AC7525"/>
    <w:rsid w:val="00B23586"/>
    <w:rsid w:val="00B33753"/>
    <w:rsid w:val="00D63DB8"/>
    <w:rsid w:val="00D7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0E0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2021-10-05T03:43:00Z</dcterms:created>
  <dcterms:modified xsi:type="dcterms:W3CDTF">2021-11-12T01:12:00Z</dcterms:modified>
</cp:coreProperties>
</file>